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E0" w:rsidRPr="00072FE0" w:rsidRDefault="00072FE0" w:rsidP="00072FE0">
      <w:pPr>
        <w:rPr>
          <w:color w:val="FF0000"/>
          <w:sz w:val="40"/>
        </w:rPr>
      </w:pPr>
      <w:r w:rsidRPr="00072FE0">
        <w:rPr>
          <w:color w:val="FF0000"/>
          <w:sz w:val="40"/>
        </w:rPr>
        <w:t xml:space="preserve">I SERVIZI </w:t>
      </w:r>
    </w:p>
    <w:p w:rsidR="00E04DE3" w:rsidRDefault="00072FE0" w:rsidP="00072FE0">
      <w:r>
        <w:t xml:space="preserve"> Le camere sono confortevoli e luminose, </w:t>
      </w:r>
      <w:r w:rsidR="00683F6C">
        <w:t xml:space="preserve">pulizia giornaliera prevista dalla </w:t>
      </w:r>
      <w:proofErr w:type="gramStart"/>
      <w:r w:rsidR="00683F6C">
        <w:t>tariffa ,</w:t>
      </w:r>
      <w:proofErr w:type="gramEnd"/>
      <w:r>
        <w:t xml:space="preserve">  dotate di bagno privato con doccia, climatizzatore, connessione internet Wi-Fi gratuita, TV </w:t>
      </w:r>
      <w:r w:rsidR="00185425">
        <w:t>color,</w:t>
      </w:r>
      <w:r>
        <w:t xml:space="preserve"> </w:t>
      </w:r>
      <w:r w:rsidR="00185425">
        <w:t>minibar, set</w:t>
      </w:r>
      <w:r>
        <w:t xml:space="preserve"> di cortesia. </w:t>
      </w:r>
    </w:p>
    <w:p w:rsidR="00072FE0" w:rsidRDefault="00072FE0" w:rsidP="00072FE0">
      <w:r>
        <w:t xml:space="preserve">La camera quadrupla è ideale per ospitare famiglie o piccoli gruppi di amici; su richiesta è possibile aggiungere una culla per i più piccoli, con un supplemento di 8€ al giorno. </w:t>
      </w:r>
    </w:p>
    <w:p w:rsidR="00072FE0" w:rsidRDefault="00072FE0" w:rsidP="00072FE0">
      <w:r>
        <w:t xml:space="preserve">Servizio di prima colazione a buffet: viene servito dalle 8:00 a.m. alle 10:00 a.m.   troverete la classica colazione italiana (croissant, caffè, cappuccino, yogurt, dolci, cereali, frutta fresca, prosciutto, formaggi) tutto ciò che serve per aiutare a cominciare la giornata con energia.  </w:t>
      </w:r>
    </w:p>
    <w:p w:rsidR="00E04DE3" w:rsidRDefault="00072FE0" w:rsidP="00072FE0">
      <w:r>
        <w:t xml:space="preserve">Free Wi-Fi: per coloro che desiderano collegarsi ad Internet è disponibile una connessione Wi-Fi gratuita </w:t>
      </w:r>
      <w:proofErr w:type="gramStart"/>
      <w:r>
        <w:t>e  in</w:t>
      </w:r>
      <w:proofErr w:type="gramEnd"/>
      <w:r>
        <w:t xml:space="preserve"> tutte le camere e nelle aree comuni ; il personale alla reception vi fornirà la password di accesso.</w:t>
      </w:r>
    </w:p>
    <w:p w:rsidR="00072FE0" w:rsidRDefault="00072FE0" w:rsidP="00072FE0">
      <w:r>
        <w:t xml:space="preserve"> Il servizio viene offerto dall’albergo senza alcun obbligo di rispondere di eventuali momentanei disservizi o delle possibili interruzioni della connessione. Parcheggio disponibile gratuitamente in loco senza prenotazione.  </w:t>
      </w:r>
    </w:p>
    <w:p w:rsidR="00072FE0" w:rsidRDefault="00072FE0" w:rsidP="00072FE0">
      <w:r>
        <w:t xml:space="preserve">Animali: Gli animali domestici di piccola e media taglia saranno accettati solo su richiesta, con costi aggiuntivi di 40€ per la pulizia finale della </w:t>
      </w:r>
      <w:r w:rsidR="00151174">
        <w:t>camera,</w:t>
      </w:r>
      <w:r w:rsidR="00FF22A0">
        <w:t xml:space="preserve"> I proprietari dovranno esibire al momento del </w:t>
      </w:r>
      <w:proofErr w:type="spellStart"/>
      <w:r w:rsidR="00FF22A0">
        <w:t>Ck</w:t>
      </w:r>
      <w:proofErr w:type="spellEnd"/>
      <w:r w:rsidR="00FF22A0">
        <w:t xml:space="preserve"> in il libretto delle vaccinazioni</w:t>
      </w:r>
      <w:r>
        <w:t xml:space="preserve">. </w:t>
      </w:r>
      <w:r w:rsidR="00151174">
        <w:t>Tuttavia, eventuali</w:t>
      </w:r>
      <w:r w:rsidR="00683F6C">
        <w:t xml:space="preserve"> animali non dovranno essere lasciati, all’interno della struttura </w:t>
      </w:r>
      <w:proofErr w:type="gramStart"/>
      <w:r w:rsidR="00683F6C">
        <w:t>incustoditi .</w:t>
      </w:r>
      <w:proofErr w:type="gramEnd"/>
      <w:r w:rsidR="00683F6C">
        <w:t xml:space="preserve"> I</w:t>
      </w:r>
      <w:r>
        <w:t xml:space="preserve">l proprietario risponde di eventuali danni a cose e/o a </w:t>
      </w:r>
      <w:r w:rsidR="00683F6C">
        <w:t>terzi</w:t>
      </w:r>
      <w:r>
        <w:t xml:space="preserve">. </w:t>
      </w:r>
    </w:p>
    <w:p w:rsidR="00E04DE3" w:rsidRDefault="00E04DE3" w:rsidP="00072FE0"/>
    <w:p w:rsidR="00072FE0" w:rsidRDefault="00072FE0" w:rsidP="00072FE0">
      <w:r>
        <w:t xml:space="preserve">Orari di servizio </w:t>
      </w:r>
    </w:p>
    <w:p w:rsidR="00072FE0" w:rsidRDefault="00072FE0" w:rsidP="00072FE0">
      <w:r>
        <w:t xml:space="preserve">Orari Reception: Il personale è presente in struttura tutti i giorni dalle 8.00 alle </w:t>
      </w:r>
      <w:r w:rsidR="00FF22A0">
        <w:t>13:</w:t>
      </w:r>
      <w:proofErr w:type="gramStart"/>
      <w:r w:rsidR="00FF22A0">
        <w:t>00  e</w:t>
      </w:r>
      <w:proofErr w:type="gramEnd"/>
      <w:r w:rsidR="00FF22A0">
        <w:t xml:space="preserve"> dalle 17:00 alle 21:00 </w:t>
      </w:r>
      <w:r>
        <w:t xml:space="preserve"> per guidarvi, informarvi, aiutarvi e consigliarvi. </w:t>
      </w:r>
    </w:p>
    <w:p w:rsidR="00072FE0" w:rsidRDefault="00072FE0" w:rsidP="00072FE0">
      <w:r>
        <w:t xml:space="preserve">Su preavviso vengono </w:t>
      </w:r>
      <w:r w:rsidR="00151174">
        <w:t>effettuati</w:t>
      </w:r>
      <w:r>
        <w:t xml:space="preserve"> check-in notturni dopo la mezzanotte</w:t>
      </w:r>
      <w:r w:rsidR="00683F6C">
        <w:t xml:space="preserve"> con costo aggiuntivo di € 20.00 che dovrà essere richiesto almeno 5 giorni prima </w:t>
      </w:r>
      <w:proofErr w:type="gramStart"/>
      <w:r w:rsidR="00683F6C">
        <w:t xml:space="preserve">dell’arrivo </w:t>
      </w:r>
      <w:r>
        <w:t>;</w:t>
      </w:r>
      <w:proofErr w:type="gramEnd"/>
      <w:r>
        <w:t xml:space="preserve"> Chiediamo comunque la cortesia di comunicare preventivamente l’orario di arrivo ,per potervi accogliere nel migliore dei modi. </w:t>
      </w:r>
    </w:p>
    <w:p w:rsidR="00683F6C" w:rsidRDefault="00072FE0" w:rsidP="00072FE0">
      <w:proofErr w:type="spellStart"/>
      <w:r w:rsidRPr="00072FE0">
        <w:t>Ck</w:t>
      </w:r>
      <w:proofErr w:type="spellEnd"/>
      <w:r w:rsidRPr="00072FE0">
        <w:t>-</w:t>
      </w:r>
      <w:proofErr w:type="gramStart"/>
      <w:r w:rsidRPr="00072FE0">
        <w:t>in :</w:t>
      </w:r>
      <w:proofErr w:type="gramEnd"/>
      <w:r w:rsidRPr="00072FE0">
        <w:t xml:space="preserve"> a partire dalle 17:00</w:t>
      </w:r>
      <w:r w:rsidR="00FF22A0">
        <w:t xml:space="preserve"> - 21:00</w:t>
      </w:r>
      <w:r w:rsidRPr="00072FE0">
        <w:t xml:space="preserve"> (indicare gentilmente l’ora prevista di arrivo) </w:t>
      </w:r>
      <w:r w:rsidR="00FF22A0">
        <w:t xml:space="preserve">sarà possibile effettuare il </w:t>
      </w:r>
      <w:proofErr w:type="spellStart"/>
      <w:r w:rsidR="00FF22A0">
        <w:t>Ck</w:t>
      </w:r>
      <w:proofErr w:type="spellEnd"/>
      <w:r w:rsidR="00FF22A0">
        <w:t xml:space="preserve"> in </w:t>
      </w:r>
      <w:proofErr w:type="spellStart"/>
      <w:r w:rsidR="00FF22A0">
        <w:t>in</w:t>
      </w:r>
      <w:proofErr w:type="spellEnd"/>
      <w:r w:rsidR="00FF22A0">
        <w:t xml:space="preserve"> orario anticipato solo se la camera sarà disponibile , è possibile effettuare un </w:t>
      </w:r>
      <w:proofErr w:type="spellStart"/>
      <w:r w:rsidR="00FF22A0">
        <w:t>e</w:t>
      </w:r>
      <w:bookmarkStart w:id="0" w:name="_GoBack"/>
      <w:bookmarkEnd w:id="0"/>
      <w:r w:rsidR="00FF22A0">
        <w:t>arly</w:t>
      </w:r>
      <w:proofErr w:type="spellEnd"/>
      <w:r w:rsidR="00FF22A0">
        <w:t xml:space="preserve"> </w:t>
      </w:r>
      <w:proofErr w:type="spellStart"/>
      <w:r w:rsidR="00FF22A0">
        <w:t>Ck</w:t>
      </w:r>
      <w:proofErr w:type="spellEnd"/>
      <w:r w:rsidR="00FF22A0">
        <w:t xml:space="preserve"> in lasciando i bagagli presso la struttura ,  quali verranno poi portati dal nostro personale , nella camera assegnata</w:t>
      </w:r>
    </w:p>
    <w:p w:rsidR="008855D1" w:rsidRDefault="00072FE0" w:rsidP="00072FE0">
      <w:r w:rsidRPr="00072FE0">
        <w:t>Check-out: 10:00</w:t>
      </w:r>
      <w:r w:rsidR="00683F6C">
        <w:t xml:space="preserve"> ,in caso di late </w:t>
      </w:r>
      <w:proofErr w:type="spellStart"/>
      <w:r w:rsidR="00683F6C">
        <w:t>ck</w:t>
      </w:r>
      <w:proofErr w:type="spellEnd"/>
      <w:r w:rsidR="00683F6C">
        <w:t xml:space="preserve"> out , questo dovrà essere richiesto al momento d</w:t>
      </w:r>
      <w:r w:rsidR="00FF22A0">
        <w:t>e</w:t>
      </w:r>
      <w:r w:rsidR="00683F6C">
        <w:t>ll’ arrivo in Hotel</w:t>
      </w:r>
      <w:r w:rsidRPr="00072FE0">
        <w:t xml:space="preserve"> </w:t>
      </w:r>
      <w:r w:rsidR="00683F6C">
        <w:t>ad un costo aggiuntivo di €10,00</w:t>
      </w:r>
    </w:p>
    <w:sectPr w:rsidR="008855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E0"/>
    <w:rsid w:val="0002688F"/>
    <w:rsid w:val="00072FE0"/>
    <w:rsid w:val="00151174"/>
    <w:rsid w:val="00185425"/>
    <w:rsid w:val="00683F6C"/>
    <w:rsid w:val="008855D1"/>
    <w:rsid w:val="00E04DE3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4A795-0DA4-4104-869A-5A3B676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2019-04-23T12:45:00Z</dcterms:created>
  <dcterms:modified xsi:type="dcterms:W3CDTF">2019-05-16T07:09:00Z</dcterms:modified>
</cp:coreProperties>
</file>